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C968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i/>
          <w:sz w:val="22"/>
          <w:szCs w:val="22"/>
          <w:lang w:val="es-ES_tradnl"/>
        </w:rPr>
      </w:pPr>
      <w:r w:rsidRPr="00621B44">
        <w:rPr>
          <w:rFonts w:eastAsiaTheme="minorHAnsi"/>
          <w:sz w:val="22"/>
          <w:szCs w:val="22"/>
          <w:lang w:val="es-ES_tradnl"/>
        </w:rPr>
        <w:t>[</w:t>
      </w:r>
      <w:r w:rsidRPr="00621B44">
        <w:rPr>
          <w:rFonts w:eastAsiaTheme="minorHAnsi"/>
          <w:i/>
          <w:sz w:val="22"/>
          <w:szCs w:val="22"/>
          <w:lang w:val="es-ES_tradnl"/>
        </w:rPr>
        <w:t>Papel Membretado</w:t>
      </w:r>
      <w:r w:rsidRPr="00621B44">
        <w:rPr>
          <w:rFonts w:eastAsiaTheme="minorHAnsi"/>
          <w:sz w:val="22"/>
          <w:szCs w:val="22"/>
          <w:lang w:val="es-ES_tradnl"/>
        </w:rPr>
        <w:t>]</w:t>
      </w:r>
    </w:p>
    <w:p w14:paraId="6769BB7E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</w:p>
    <w:p w14:paraId="5BF3458A" w14:textId="50DA26FA" w:rsidR="008F0686" w:rsidRPr="00621B44" w:rsidRDefault="00FD3C1D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Formato</w:t>
      </w:r>
      <w:r w:rsidR="008F0686" w:rsidRPr="00621B44">
        <w:rPr>
          <w:rFonts w:eastAsiaTheme="minorHAnsi"/>
          <w:b/>
          <w:sz w:val="22"/>
          <w:szCs w:val="22"/>
          <w:lang w:val="es-ES_tradnl"/>
        </w:rPr>
        <w:t xml:space="preserve"> de Carta de Certificación de </w:t>
      </w:r>
      <w:r w:rsidR="00953E71" w:rsidRPr="00621B44">
        <w:rPr>
          <w:rFonts w:eastAsiaTheme="minorHAnsi"/>
          <w:b/>
          <w:sz w:val="22"/>
          <w:szCs w:val="22"/>
          <w:lang w:val="es-ES_tradnl"/>
        </w:rPr>
        <w:t>Firma</w:t>
      </w:r>
      <w:r w:rsidR="004538E8">
        <w:rPr>
          <w:rFonts w:eastAsiaTheme="minorHAnsi"/>
          <w:b/>
          <w:sz w:val="22"/>
          <w:szCs w:val="22"/>
          <w:lang w:val="es-ES_tradnl"/>
        </w:rPr>
        <w:t>s</w:t>
      </w:r>
    </w:p>
    <w:p w14:paraId="1EBFACD5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13DE1A68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4AA7C632" w14:textId="04EA84BD" w:rsidR="008F0686" w:rsidRPr="00621B44" w:rsidRDefault="008F0686" w:rsidP="008F0686">
      <w:pPr>
        <w:widowControl/>
        <w:jc w:val="right"/>
        <w:rPr>
          <w:rFonts w:eastAsiaTheme="minorHAnsi"/>
          <w:sz w:val="22"/>
          <w:szCs w:val="22"/>
          <w:lang w:val="es-ES_tradnl"/>
        </w:rPr>
      </w:pPr>
      <w:r w:rsidRPr="00621B44">
        <w:rPr>
          <w:rFonts w:eastAsiaTheme="minorHAnsi"/>
          <w:sz w:val="22"/>
          <w:szCs w:val="22"/>
          <w:lang w:val="es-ES_tradnl"/>
        </w:rPr>
        <w:t>[Lugar y Fecha].</w:t>
      </w:r>
    </w:p>
    <w:p w14:paraId="216B51C5" w14:textId="6FD2391B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Banco Santander México, S.A., Institución de Banca Múltiple</w:t>
      </w:r>
      <w:r w:rsidR="00EB0FD9" w:rsidRPr="00621B44">
        <w:rPr>
          <w:rFonts w:eastAsiaTheme="minorHAnsi"/>
          <w:b/>
          <w:sz w:val="22"/>
          <w:szCs w:val="22"/>
          <w:lang w:val="es-ES_tradnl"/>
        </w:rPr>
        <w:t>,</w:t>
      </w:r>
    </w:p>
    <w:p w14:paraId="13397E4C" w14:textId="295D52BF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Col. Lomas de Santa Fé, Alcaldía Cuajimalpa de Morelos, C.P. 05300, Ciudad de México</w:t>
      </w:r>
    </w:p>
    <w:p w14:paraId="26AB317F" w14:textId="2A1B794B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621B44" w:rsidRDefault="008F0686" w:rsidP="008F0686">
      <w:pPr>
        <w:widowControl/>
        <w:autoSpaceDE/>
        <w:autoSpaceDN/>
        <w:adjustRightInd/>
        <w:ind w:right="846"/>
        <w:jc w:val="both"/>
        <w:rPr>
          <w:rFonts w:eastAsiaTheme="minorHAnsi"/>
          <w:sz w:val="22"/>
          <w:szCs w:val="22"/>
          <w:lang w:val="es-ES_tradnl"/>
        </w:rPr>
      </w:pPr>
    </w:p>
    <w:p w14:paraId="7B56F171" w14:textId="258F25CC" w:rsidR="008F0686" w:rsidRPr="00621B44" w:rsidRDefault="008F0686" w:rsidP="008F0686">
      <w:pPr>
        <w:widowControl/>
        <w:autoSpaceDE/>
        <w:autoSpaceDN/>
        <w:adjustRightInd/>
        <w:ind w:left="3960"/>
        <w:jc w:val="right"/>
        <w:rPr>
          <w:rFonts w:eastAsiaTheme="minorHAnsi"/>
          <w:i/>
          <w:sz w:val="22"/>
          <w:szCs w:val="22"/>
          <w:lang w:val="es-ES_tradnl"/>
        </w:rPr>
      </w:pPr>
      <w:r w:rsidRPr="00621B44">
        <w:rPr>
          <w:rFonts w:eastAsiaTheme="minorHAnsi"/>
          <w:sz w:val="22"/>
          <w:szCs w:val="22"/>
          <w:lang w:val="es-ES_tradnl"/>
        </w:rPr>
        <w:t xml:space="preserve">Ref. </w:t>
      </w:r>
      <w:r w:rsidRPr="00621B44">
        <w:rPr>
          <w:rFonts w:eastAsiaTheme="minorHAnsi"/>
          <w:sz w:val="22"/>
          <w:szCs w:val="22"/>
          <w:u w:val="single"/>
          <w:lang w:val="es-ES_tradnl"/>
        </w:rPr>
        <w:t>Certificación de Firmas Fideicomiso F/2004588</w:t>
      </w:r>
      <w:r w:rsidRPr="00621B44">
        <w:rPr>
          <w:rFonts w:eastAsiaTheme="minorHAnsi"/>
          <w:sz w:val="22"/>
          <w:szCs w:val="22"/>
          <w:lang w:val="es-ES_tradnl"/>
        </w:rPr>
        <w:t>.</w:t>
      </w:r>
    </w:p>
    <w:p w14:paraId="5179883E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E6C86AB" w14:textId="0CEA2EDF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El que suscribe, [Nombre Completo del Representante Legal], [Cargo] de [Razón Social o Denominación de la persona moral], en relación con el Fideicomiso F/</w:t>
      </w:r>
      <w:r w:rsidRPr="00621B44">
        <w:rPr>
          <w:sz w:val="22"/>
          <w:szCs w:val="22"/>
          <w:u w:val="single"/>
          <w:lang w:val="es-ES_tradnl"/>
        </w:rPr>
        <w:t>2004588</w:t>
      </w:r>
      <w:r w:rsidRPr="00621B44">
        <w:rPr>
          <w:sz w:val="22"/>
          <w:szCs w:val="22"/>
          <w:lang w:val="es-ES_tradnl"/>
        </w:rPr>
        <w:t xml:space="preserve"> (el “</w:t>
      </w:r>
      <w:r w:rsidRPr="00621B44">
        <w:rPr>
          <w:sz w:val="22"/>
          <w:szCs w:val="22"/>
          <w:u w:val="single"/>
          <w:lang w:val="es-ES_tradnl"/>
        </w:rPr>
        <w:t>Fideicomiso</w:t>
      </w:r>
      <w:r w:rsidRPr="00621B44">
        <w:rPr>
          <w:sz w:val="22"/>
          <w:szCs w:val="22"/>
          <w:lang w:val="es-ES_tradnl"/>
        </w:rPr>
        <w:t>”), en el cual Banco Santander México, S.A. Institución de Banca Múltiple, Grupo Financiero Santander México, actúa en calidad de Fiduciario (el “</w:t>
      </w:r>
      <w:r w:rsidRPr="00621B44">
        <w:rPr>
          <w:sz w:val="22"/>
          <w:szCs w:val="22"/>
          <w:u w:val="single"/>
          <w:lang w:val="es-ES_tradnl"/>
        </w:rPr>
        <w:t>Fiduciario</w:t>
      </w:r>
      <w:r w:rsidRPr="00621B44">
        <w:rPr>
          <w:sz w:val="22"/>
          <w:szCs w:val="22"/>
          <w:lang w:val="es-ES_tradnl"/>
        </w:rPr>
        <w:t>”), certifica que: (i) las personas cuyos nombres se listan a continuación (las “</w:t>
      </w:r>
      <w:r w:rsidRPr="00621B44">
        <w:rPr>
          <w:sz w:val="22"/>
          <w:szCs w:val="22"/>
          <w:u w:val="single"/>
          <w:lang w:val="es-ES_tradnl"/>
        </w:rPr>
        <w:t>Personas Autorizadas</w:t>
      </w:r>
      <w:r w:rsidRPr="00621B44">
        <w:rPr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(ii) la firma autógrafa que aparece en esta certificación al lado del nombre de las Personas Autorizadas, es la firma con la que se ostentan; (iii) el Fiduciario únicamente deberá reconocer como válidas las instrucciones firmadas por las Personas Autorizadas; y (iv) que el Fiduciario quedará libre de cualquier responsabilidad siempre que cumpla cualquier instrucción emitida por las Personas Autorizadas. </w:t>
      </w:r>
    </w:p>
    <w:p w14:paraId="64772749" w14:textId="77777777" w:rsidR="008F0686" w:rsidRPr="00621B44" w:rsidRDefault="008F0686" w:rsidP="008F0686">
      <w:pPr>
        <w:widowControl/>
        <w:autoSpaceDE/>
        <w:autoSpaceDN/>
        <w:adjustRightInd/>
        <w:rPr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621B44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621B44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5E142009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ab/>
      </w:r>
    </w:p>
    <w:p w14:paraId="451DEFCE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28859950" w14:textId="77777777" w:rsidR="008F0686" w:rsidRPr="00621B44" w:rsidRDefault="008F0686" w:rsidP="008F0686">
      <w:pPr>
        <w:widowControl/>
        <w:autoSpaceDE/>
        <w:autoSpaceDN/>
        <w:adjustRightInd/>
        <w:ind w:left="708"/>
        <w:jc w:val="both"/>
        <w:rPr>
          <w:sz w:val="22"/>
          <w:szCs w:val="22"/>
          <w:lang w:val="es-ES_tradnl"/>
        </w:rPr>
      </w:pPr>
    </w:p>
    <w:p w14:paraId="285765FC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BF038CF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09C022E3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Atentamente,</w:t>
      </w:r>
    </w:p>
    <w:p w14:paraId="2B070F18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FFBD841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4BA3F59A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6C11F36D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7B49EAD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373812EA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b/>
          <w:sz w:val="22"/>
          <w:szCs w:val="22"/>
          <w:lang w:val="es-ES_tradnl"/>
        </w:rPr>
      </w:pPr>
      <w:r w:rsidRPr="00621B44">
        <w:rPr>
          <w:b/>
          <w:sz w:val="22"/>
          <w:szCs w:val="22"/>
          <w:lang w:val="es-ES_tradnl"/>
        </w:rPr>
        <w:t>_____________________________________</w:t>
      </w:r>
    </w:p>
    <w:p w14:paraId="7D3A5A18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0F0AA67E" w14:textId="77777777" w:rsidR="004D156E" w:rsidRPr="00621B44" w:rsidRDefault="00000000">
      <w:pPr>
        <w:rPr>
          <w:sz w:val="22"/>
          <w:szCs w:val="22"/>
          <w:lang w:val="es-ES_tradnl"/>
        </w:rPr>
      </w:pPr>
    </w:p>
    <w:sectPr w:rsidR="004D156E" w:rsidRPr="00621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047E" w14:textId="77777777" w:rsidR="007264BA" w:rsidRDefault="007264BA" w:rsidP="00522BA4">
      <w:r>
        <w:separator/>
      </w:r>
    </w:p>
  </w:endnote>
  <w:endnote w:type="continuationSeparator" w:id="0">
    <w:p w14:paraId="1E5AF78D" w14:textId="77777777" w:rsidR="007264BA" w:rsidRDefault="007264BA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2590" w14:textId="77777777" w:rsidR="007264BA" w:rsidRDefault="007264BA" w:rsidP="00522BA4">
      <w:r>
        <w:separator/>
      </w:r>
    </w:p>
  </w:footnote>
  <w:footnote w:type="continuationSeparator" w:id="0">
    <w:p w14:paraId="330484B3" w14:textId="77777777" w:rsidR="007264BA" w:rsidRDefault="007264BA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86"/>
    <w:rsid w:val="000176EF"/>
    <w:rsid w:val="000425AD"/>
    <w:rsid w:val="00103F74"/>
    <w:rsid w:val="00260768"/>
    <w:rsid w:val="00282CFC"/>
    <w:rsid w:val="002B185A"/>
    <w:rsid w:val="002E5963"/>
    <w:rsid w:val="00366912"/>
    <w:rsid w:val="00372DC5"/>
    <w:rsid w:val="003F35FE"/>
    <w:rsid w:val="00417EB0"/>
    <w:rsid w:val="004538E8"/>
    <w:rsid w:val="00471C98"/>
    <w:rsid w:val="004A3A76"/>
    <w:rsid w:val="004F7F82"/>
    <w:rsid w:val="00522BA4"/>
    <w:rsid w:val="00621B44"/>
    <w:rsid w:val="00713066"/>
    <w:rsid w:val="007264BA"/>
    <w:rsid w:val="007A62FC"/>
    <w:rsid w:val="007E4858"/>
    <w:rsid w:val="008F0686"/>
    <w:rsid w:val="008F4EE4"/>
    <w:rsid w:val="00953E71"/>
    <w:rsid w:val="009D375A"/>
    <w:rsid w:val="00A52B32"/>
    <w:rsid w:val="00C71C2B"/>
    <w:rsid w:val="00D0328F"/>
    <w:rsid w:val="00D924C9"/>
    <w:rsid w:val="00DB46C6"/>
    <w:rsid w:val="00E246AF"/>
    <w:rsid w:val="00EB0FD9"/>
    <w:rsid w:val="00F64548"/>
    <w:rsid w:val="00F97B6A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Revisin">
    <w:name w:val="Revision"/>
    <w:hidden/>
    <w:uiPriority w:val="99"/>
    <w:semiHidden/>
    <w:rsid w:val="009D375A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2022-01-25T21:55:00Z</dcterms:created>
  <dcterms:modified xsi:type="dcterms:W3CDTF">2022-07-21T18:46:00Z</dcterms:modified>
</cp:coreProperties>
</file>